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2268"/>
        <w:gridCol w:w="1412"/>
      </w:tblGrid>
      <w:tr w:rsidR="002829D5" w:rsidTr="001F01AC">
        <w:tc>
          <w:tcPr>
            <w:tcW w:w="9062" w:type="dxa"/>
            <w:gridSpan w:val="4"/>
          </w:tcPr>
          <w:p w:rsidR="002829D5" w:rsidRPr="0080552E" w:rsidRDefault="00784FF9" w:rsidP="002829D5">
            <w:pPr>
              <w:jc w:val="center"/>
              <w:rPr>
                <w:b/>
              </w:rPr>
            </w:pPr>
            <w:r>
              <w:rPr>
                <w:b/>
              </w:rPr>
              <w:t>Gıda Müh. 2021-2022</w:t>
            </w:r>
            <w:r w:rsidR="0080552E">
              <w:rPr>
                <w:b/>
              </w:rPr>
              <w:t xml:space="preserve"> Güz Dönemi </w:t>
            </w:r>
            <w:r w:rsidR="002829D5" w:rsidRPr="0080552E">
              <w:rPr>
                <w:b/>
              </w:rPr>
              <w:t>Yüksek Lisans Dersleri Ara Sınav Programı</w:t>
            </w:r>
          </w:p>
        </w:tc>
      </w:tr>
      <w:tr w:rsidR="002829D5" w:rsidTr="00E95DD3">
        <w:tc>
          <w:tcPr>
            <w:tcW w:w="1413" w:type="dxa"/>
          </w:tcPr>
          <w:p w:rsidR="002829D5" w:rsidRPr="002829D5" w:rsidRDefault="002829D5">
            <w:pPr>
              <w:rPr>
                <w:b/>
              </w:rPr>
            </w:pPr>
            <w:r w:rsidRPr="002829D5">
              <w:rPr>
                <w:b/>
              </w:rPr>
              <w:t>Ders Kodu</w:t>
            </w:r>
          </w:p>
        </w:tc>
        <w:tc>
          <w:tcPr>
            <w:tcW w:w="3969" w:type="dxa"/>
          </w:tcPr>
          <w:p w:rsidR="002829D5" w:rsidRPr="002829D5" w:rsidRDefault="002829D5">
            <w:pPr>
              <w:rPr>
                <w:b/>
              </w:rPr>
            </w:pPr>
            <w:r w:rsidRPr="002829D5">
              <w:rPr>
                <w:b/>
              </w:rPr>
              <w:t>Ders Adı</w:t>
            </w:r>
          </w:p>
        </w:tc>
        <w:tc>
          <w:tcPr>
            <w:tcW w:w="2268" w:type="dxa"/>
          </w:tcPr>
          <w:p w:rsidR="002829D5" w:rsidRPr="002829D5" w:rsidRDefault="002829D5">
            <w:pPr>
              <w:rPr>
                <w:b/>
              </w:rPr>
            </w:pPr>
            <w:r w:rsidRPr="002829D5">
              <w:rPr>
                <w:b/>
              </w:rPr>
              <w:t>Sınav Tarihi</w:t>
            </w:r>
          </w:p>
        </w:tc>
        <w:tc>
          <w:tcPr>
            <w:tcW w:w="1412" w:type="dxa"/>
          </w:tcPr>
          <w:p w:rsidR="002829D5" w:rsidRPr="002829D5" w:rsidRDefault="002829D5">
            <w:pPr>
              <w:rPr>
                <w:b/>
              </w:rPr>
            </w:pPr>
            <w:r w:rsidRPr="002829D5">
              <w:rPr>
                <w:b/>
              </w:rPr>
              <w:t>Sınav Saati</w:t>
            </w:r>
          </w:p>
        </w:tc>
      </w:tr>
      <w:tr w:rsidR="002829D5" w:rsidTr="00E95DD3">
        <w:tc>
          <w:tcPr>
            <w:tcW w:w="1413" w:type="dxa"/>
          </w:tcPr>
          <w:p w:rsidR="002829D5" w:rsidRDefault="002829D5">
            <w:r>
              <w:t>GDM5111</w:t>
            </w:r>
          </w:p>
        </w:tc>
        <w:tc>
          <w:tcPr>
            <w:tcW w:w="3969" w:type="dxa"/>
          </w:tcPr>
          <w:p w:rsidR="002829D5" w:rsidRDefault="002829D5">
            <w:r>
              <w:t>Gıda Toksikolojisi</w:t>
            </w:r>
          </w:p>
        </w:tc>
        <w:tc>
          <w:tcPr>
            <w:tcW w:w="2268" w:type="dxa"/>
          </w:tcPr>
          <w:p w:rsidR="002829D5" w:rsidRDefault="003A4D24">
            <w:r>
              <w:t>01.02.2021/</w:t>
            </w:r>
            <w:r w:rsidR="002829D5">
              <w:t>Pts.</w:t>
            </w:r>
          </w:p>
        </w:tc>
        <w:tc>
          <w:tcPr>
            <w:tcW w:w="1412" w:type="dxa"/>
          </w:tcPr>
          <w:p w:rsidR="002829D5" w:rsidRDefault="00104626">
            <w:r>
              <w:t>09</w:t>
            </w:r>
            <w:r w:rsidR="002829D5">
              <w:t>.00-11.00</w:t>
            </w:r>
          </w:p>
        </w:tc>
      </w:tr>
      <w:tr w:rsidR="003A4D24" w:rsidTr="00E95DD3">
        <w:tc>
          <w:tcPr>
            <w:tcW w:w="1413" w:type="dxa"/>
          </w:tcPr>
          <w:p w:rsidR="003A4D24" w:rsidRDefault="003A4D24" w:rsidP="003A4D24">
            <w:r>
              <w:t>GDM5121</w:t>
            </w:r>
          </w:p>
        </w:tc>
        <w:tc>
          <w:tcPr>
            <w:tcW w:w="3969" w:type="dxa"/>
          </w:tcPr>
          <w:p w:rsidR="003A4D24" w:rsidRDefault="003A4D24" w:rsidP="003A4D24">
            <w:r>
              <w:t>Gıda Ambalajlamada Yeni Teknikler</w:t>
            </w:r>
          </w:p>
        </w:tc>
        <w:tc>
          <w:tcPr>
            <w:tcW w:w="2268" w:type="dxa"/>
          </w:tcPr>
          <w:p w:rsidR="003A4D24" w:rsidRDefault="003A4D24" w:rsidP="003A4D24">
            <w:r>
              <w:t>01.02.2021/Pts.</w:t>
            </w:r>
          </w:p>
        </w:tc>
        <w:tc>
          <w:tcPr>
            <w:tcW w:w="1412" w:type="dxa"/>
          </w:tcPr>
          <w:p w:rsidR="003A4D24" w:rsidRDefault="003A4D24" w:rsidP="003A4D24">
            <w:r>
              <w:t>12.00-14.00</w:t>
            </w:r>
          </w:p>
        </w:tc>
      </w:tr>
      <w:tr w:rsidR="003A4D24" w:rsidTr="00E95DD3">
        <w:tc>
          <w:tcPr>
            <w:tcW w:w="1413" w:type="dxa"/>
          </w:tcPr>
          <w:p w:rsidR="003A4D24" w:rsidRDefault="003A4D24" w:rsidP="003A4D24">
            <w:r>
              <w:t>GDM5106</w:t>
            </w:r>
          </w:p>
        </w:tc>
        <w:tc>
          <w:tcPr>
            <w:tcW w:w="3969" w:type="dxa"/>
          </w:tcPr>
          <w:p w:rsidR="003A4D24" w:rsidRDefault="003A4D24" w:rsidP="003A4D24">
            <w:r>
              <w:t xml:space="preserve">Fermente Süt Ürünleri ve </w:t>
            </w:r>
            <w:bookmarkStart w:id="0" w:name="_GoBack"/>
            <w:bookmarkEnd w:id="0"/>
            <w:r>
              <w:t>Probiyotikler</w:t>
            </w:r>
          </w:p>
        </w:tc>
        <w:tc>
          <w:tcPr>
            <w:tcW w:w="2268" w:type="dxa"/>
          </w:tcPr>
          <w:p w:rsidR="003A4D24" w:rsidRDefault="003A4D24" w:rsidP="003A4D24">
            <w:r>
              <w:t>01.02.2021/Pts.</w:t>
            </w:r>
          </w:p>
        </w:tc>
        <w:tc>
          <w:tcPr>
            <w:tcW w:w="1412" w:type="dxa"/>
          </w:tcPr>
          <w:p w:rsidR="003A4D24" w:rsidRDefault="003A4D24" w:rsidP="003A4D24">
            <w:r>
              <w:t>15.00-17.00</w:t>
            </w:r>
          </w:p>
        </w:tc>
      </w:tr>
      <w:tr w:rsidR="003A4D24" w:rsidTr="00E95DD3">
        <w:tc>
          <w:tcPr>
            <w:tcW w:w="1413" w:type="dxa"/>
          </w:tcPr>
          <w:p w:rsidR="003A4D24" w:rsidRDefault="003A4D24" w:rsidP="003A4D24">
            <w:r>
              <w:t>GDM5120</w:t>
            </w:r>
          </w:p>
        </w:tc>
        <w:tc>
          <w:tcPr>
            <w:tcW w:w="3969" w:type="dxa"/>
          </w:tcPr>
          <w:p w:rsidR="003A4D24" w:rsidRDefault="003A4D24" w:rsidP="003A4D24">
            <w:r>
              <w:t>Gıda Mühendisliğinde Nanoteknoloji Uygulamaları</w:t>
            </w:r>
          </w:p>
        </w:tc>
        <w:tc>
          <w:tcPr>
            <w:tcW w:w="2268" w:type="dxa"/>
          </w:tcPr>
          <w:p w:rsidR="003A4D24" w:rsidRDefault="003A4D24" w:rsidP="003A4D24">
            <w:r>
              <w:t>02.02.2021/Salı</w:t>
            </w:r>
          </w:p>
        </w:tc>
        <w:tc>
          <w:tcPr>
            <w:tcW w:w="1412" w:type="dxa"/>
          </w:tcPr>
          <w:p w:rsidR="003A4D24" w:rsidRDefault="003A4D24" w:rsidP="003A4D24">
            <w:r>
              <w:t>15.00-17.00</w:t>
            </w:r>
          </w:p>
        </w:tc>
      </w:tr>
      <w:tr w:rsidR="003A4D24" w:rsidTr="00E95DD3">
        <w:tc>
          <w:tcPr>
            <w:tcW w:w="1413" w:type="dxa"/>
          </w:tcPr>
          <w:p w:rsidR="003A4D24" w:rsidRDefault="003A4D24" w:rsidP="003A4D24">
            <w:r>
              <w:t>GDM5109</w:t>
            </w:r>
          </w:p>
        </w:tc>
        <w:tc>
          <w:tcPr>
            <w:tcW w:w="3969" w:type="dxa"/>
          </w:tcPr>
          <w:p w:rsidR="003A4D24" w:rsidRDefault="003A4D24" w:rsidP="003A4D24">
            <w:r>
              <w:t>Gıda Mühendisliğinde İstatistiksel Yöntemler</w:t>
            </w:r>
          </w:p>
        </w:tc>
        <w:tc>
          <w:tcPr>
            <w:tcW w:w="2268" w:type="dxa"/>
          </w:tcPr>
          <w:p w:rsidR="003A4D24" w:rsidRDefault="003A4D24" w:rsidP="003A4D24">
            <w:r>
              <w:t>03.02.2021/Çar.</w:t>
            </w:r>
          </w:p>
        </w:tc>
        <w:tc>
          <w:tcPr>
            <w:tcW w:w="1412" w:type="dxa"/>
          </w:tcPr>
          <w:p w:rsidR="003A4D24" w:rsidRDefault="003A4D24" w:rsidP="003A4D24">
            <w:r>
              <w:t>09.00-11.00</w:t>
            </w:r>
          </w:p>
        </w:tc>
      </w:tr>
      <w:tr w:rsidR="003A4D24" w:rsidTr="00E95DD3">
        <w:tc>
          <w:tcPr>
            <w:tcW w:w="1413" w:type="dxa"/>
          </w:tcPr>
          <w:p w:rsidR="003A4D24" w:rsidRDefault="003A4D24" w:rsidP="003A4D24">
            <w:r>
              <w:t>GDM5107</w:t>
            </w:r>
          </w:p>
        </w:tc>
        <w:tc>
          <w:tcPr>
            <w:tcW w:w="3969" w:type="dxa"/>
          </w:tcPr>
          <w:p w:rsidR="003A4D24" w:rsidRDefault="003A4D24" w:rsidP="003A4D24">
            <w:r>
              <w:t>Fonksiyonel Gıdalar</w:t>
            </w:r>
          </w:p>
        </w:tc>
        <w:tc>
          <w:tcPr>
            <w:tcW w:w="2268" w:type="dxa"/>
          </w:tcPr>
          <w:p w:rsidR="003A4D24" w:rsidRDefault="003A4D24" w:rsidP="003A4D24">
            <w:r>
              <w:t>03.02.2021/Çar.</w:t>
            </w:r>
          </w:p>
        </w:tc>
        <w:tc>
          <w:tcPr>
            <w:tcW w:w="1412" w:type="dxa"/>
          </w:tcPr>
          <w:p w:rsidR="003A4D24" w:rsidRDefault="003A4D24" w:rsidP="003A4D24">
            <w:r>
              <w:t>13.00-15.00</w:t>
            </w:r>
          </w:p>
        </w:tc>
      </w:tr>
      <w:tr w:rsidR="003A4D24" w:rsidTr="00E95DD3">
        <w:tc>
          <w:tcPr>
            <w:tcW w:w="1413" w:type="dxa"/>
          </w:tcPr>
          <w:p w:rsidR="003A4D24" w:rsidRDefault="003A4D24" w:rsidP="003A4D24">
            <w:r>
              <w:t>GDM5004</w:t>
            </w:r>
          </w:p>
        </w:tc>
        <w:tc>
          <w:tcPr>
            <w:tcW w:w="3969" w:type="dxa"/>
          </w:tcPr>
          <w:p w:rsidR="003A4D24" w:rsidRDefault="003A4D24" w:rsidP="003A4D24">
            <w:r>
              <w:t>Araştırma Yöntemleri ve Bilimsel Etik</w:t>
            </w:r>
          </w:p>
        </w:tc>
        <w:tc>
          <w:tcPr>
            <w:tcW w:w="2268" w:type="dxa"/>
          </w:tcPr>
          <w:p w:rsidR="003A4D24" w:rsidRDefault="003A4D24" w:rsidP="003A4D24">
            <w:r>
              <w:t>03.02.2021/Çar.</w:t>
            </w:r>
          </w:p>
        </w:tc>
        <w:tc>
          <w:tcPr>
            <w:tcW w:w="1412" w:type="dxa"/>
          </w:tcPr>
          <w:p w:rsidR="003A4D24" w:rsidRDefault="003A4D24" w:rsidP="003A4D24">
            <w:r>
              <w:t>16.00-18.00</w:t>
            </w:r>
          </w:p>
        </w:tc>
      </w:tr>
      <w:tr w:rsidR="003A4D24" w:rsidTr="00E95DD3">
        <w:tc>
          <w:tcPr>
            <w:tcW w:w="1413" w:type="dxa"/>
          </w:tcPr>
          <w:p w:rsidR="003A4D24" w:rsidRDefault="003A4D24" w:rsidP="003A4D24">
            <w:r>
              <w:t>GDM5122</w:t>
            </w:r>
          </w:p>
        </w:tc>
        <w:tc>
          <w:tcPr>
            <w:tcW w:w="3969" w:type="dxa"/>
          </w:tcPr>
          <w:p w:rsidR="003A4D24" w:rsidRDefault="003A4D24" w:rsidP="003A4D24">
            <w:r>
              <w:t>Gıda Mühendisliğinde Temel Prosesler</w:t>
            </w:r>
          </w:p>
        </w:tc>
        <w:tc>
          <w:tcPr>
            <w:tcW w:w="2268" w:type="dxa"/>
          </w:tcPr>
          <w:p w:rsidR="003A4D24" w:rsidRDefault="003A4D24" w:rsidP="003A4D24">
            <w:r>
              <w:t>04.02.2021/Per.</w:t>
            </w:r>
          </w:p>
        </w:tc>
        <w:tc>
          <w:tcPr>
            <w:tcW w:w="1412" w:type="dxa"/>
          </w:tcPr>
          <w:p w:rsidR="003A4D24" w:rsidRDefault="003A4D24" w:rsidP="003A4D24">
            <w:r>
              <w:t>09.00-11.00</w:t>
            </w:r>
          </w:p>
        </w:tc>
      </w:tr>
      <w:tr w:rsidR="003A4D24" w:rsidTr="00E95DD3">
        <w:tc>
          <w:tcPr>
            <w:tcW w:w="1413" w:type="dxa"/>
          </w:tcPr>
          <w:p w:rsidR="003A4D24" w:rsidRDefault="003A4D24" w:rsidP="003A4D24">
            <w:r>
              <w:t>GDM5115</w:t>
            </w:r>
          </w:p>
        </w:tc>
        <w:tc>
          <w:tcPr>
            <w:tcW w:w="3969" w:type="dxa"/>
          </w:tcPr>
          <w:p w:rsidR="003A4D24" w:rsidRDefault="003A4D24" w:rsidP="003A4D24">
            <w:r>
              <w:t>Kurutma Teknolojisi</w:t>
            </w:r>
          </w:p>
        </w:tc>
        <w:tc>
          <w:tcPr>
            <w:tcW w:w="2268" w:type="dxa"/>
          </w:tcPr>
          <w:p w:rsidR="003A4D24" w:rsidRDefault="003A4D24" w:rsidP="003A4D24">
            <w:r>
              <w:t>04.02.2021/Per.</w:t>
            </w:r>
          </w:p>
        </w:tc>
        <w:tc>
          <w:tcPr>
            <w:tcW w:w="1412" w:type="dxa"/>
          </w:tcPr>
          <w:p w:rsidR="003A4D24" w:rsidRDefault="003A4D24" w:rsidP="003A4D24">
            <w:r>
              <w:t>14.00-16.00</w:t>
            </w:r>
          </w:p>
        </w:tc>
      </w:tr>
    </w:tbl>
    <w:p w:rsidR="00495949" w:rsidRDefault="004959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2268"/>
        <w:gridCol w:w="1412"/>
      </w:tblGrid>
      <w:tr w:rsidR="0080552E" w:rsidTr="00171248">
        <w:tc>
          <w:tcPr>
            <w:tcW w:w="9062" w:type="dxa"/>
            <w:gridSpan w:val="4"/>
          </w:tcPr>
          <w:p w:rsidR="0080552E" w:rsidRPr="0080552E" w:rsidRDefault="0080552E" w:rsidP="0080552E">
            <w:pPr>
              <w:jc w:val="center"/>
              <w:rPr>
                <w:b/>
              </w:rPr>
            </w:pPr>
            <w:r>
              <w:rPr>
                <w:b/>
              </w:rPr>
              <w:t xml:space="preserve">Gıda Müh. 2020-2021 Güz Dönemi </w:t>
            </w:r>
            <w:r w:rsidRPr="0080552E">
              <w:rPr>
                <w:b/>
              </w:rPr>
              <w:t>Doktora Dersleri Ara Sınav Programı</w:t>
            </w:r>
          </w:p>
        </w:tc>
      </w:tr>
      <w:tr w:rsidR="0080552E" w:rsidTr="00E95DD3">
        <w:tc>
          <w:tcPr>
            <w:tcW w:w="1413" w:type="dxa"/>
          </w:tcPr>
          <w:p w:rsidR="0080552E" w:rsidRPr="002829D5" w:rsidRDefault="0080552E" w:rsidP="0080552E">
            <w:pPr>
              <w:rPr>
                <w:b/>
              </w:rPr>
            </w:pPr>
            <w:r w:rsidRPr="002829D5">
              <w:rPr>
                <w:b/>
              </w:rPr>
              <w:t>Ders Kodu</w:t>
            </w:r>
          </w:p>
        </w:tc>
        <w:tc>
          <w:tcPr>
            <w:tcW w:w="3969" w:type="dxa"/>
          </w:tcPr>
          <w:p w:rsidR="0080552E" w:rsidRPr="002829D5" w:rsidRDefault="0080552E" w:rsidP="0080552E">
            <w:pPr>
              <w:rPr>
                <w:b/>
              </w:rPr>
            </w:pPr>
            <w:r w:rsidRPr="002829D5">
              <w:rPr>
                <w:b/>
              </w:rPr>
              <w:t>Ders Adı</w:t>
            </w:r>
          </w:p>
        </w:tc>
        <w:tc>
          <w:tcPr>
            <w:tcW w:w="2268" w:type="dxa"/>
          </w:tcPr>
          <w:p w:rsidR="0080552E" w:rsidRPr="002829D5" w:rsidRDefault="0080552E" w:rsidP="0080552E">
            <w:pPr>
              <w:rPr>
                <w:b/>
              </w:rPr>
            </w:pPr>
            <w:r w:rsidRPr="002829D5">
              <w:rPr>
                <w:b/>
              </w:rPr>
              <w:t>Sınav Tarihi</w:t>
            </w:r>
          </w:p>
        </w:tc>
        <w:tc>
          <w:tcPr>
            <w:tcW w:w="1412" w:type="dxa"/>
          </w:tcPr>
          <w:p w:rsidR="0080552E" w:rsidRPr="002829D5" w:rsidRDefault="0080552E" w:rsidP="0080552E">
            <w:pPr>
              <w:rPr>
                <w:b/>
              </w:rPr>
            </w:pPr>
            <w:r w:rsidRPr="002829D5">
              <w:rPr>
                <w:b/>
              </w:rPr>
              <w:t>Sınav Saati</w:t>
            </w:r>
          </w:p>
        </w:tc>
      </w:tr>
      <w:tr w:rsidR="0080552E" w:rsidTr="00E95DD3">
        <w:tc>
          <w:tcPr>
            <w:tcW w:w="1413" w:type="dxa"/>
          </w:tcPr>
          <w:p w:rsidR="0080552E" w:rsidRDefault="0080552E" w:rsidP="0080552E">
            <w:r>
              <w:t>GDM6113</w:t>
            </w:r>
          </w:p>
        </w:tc>
        <w:tc>
          <w:tcPr>
            <w:tcW w:w="3969" w:type="dxa"/>
          </w:tcPr>
          <w:p w:rsidR="0080552E" w:rsidRDefault="0080552E" w:rsidP="0080552E">
            <w:r>
              <w:t>İleri Gıda Mikrobiyolojisi</w:t>
            </w:r>
          </w:p>
        </w:tc>
        <w:tc>
          <w:tcPr>
            <w:tcW w:w="2268" w:type="dxa"/>
          </w:tcPr>
          <w:p w:rsidR="0080552E" w:rsidRDefault="003A4D24" w:rsidP="0080552E">
            <w:r>
              <w:t>01.02.2021/Pts.</w:t>
            </w:r>
          </w:p>
        </w:tc>
        <w:tc>
          <w:tcPr>
            <w:tcW w:w="1412" w:type="dxa"/>
          </w:tcPr>
          <w:p w:rsidR="0080552E" w:rsidRDefault="00104626" w:rsidP="0080552E">
            <w:r>
              <w:t>12.00-14</w:t>
            </w:r>
            <w:r w:rsidR="0080552E">
              <w:t>.00</w:t>
            </w:r>
          </w:p>
        </w:tc>
      </w:tr>
      <w:tr w:rsidR="0080552E" w:rsidTr="00E95DD3">
        <w:tc>
          <w:tcPr>
            <w:tcW w:w="1413" w:type="dxa"/>
          </w:tcPr>
          <w:p w:rsidR="0080552E" w:rsidRDefault="00FB5371" w:rsidP="0080552E">
            <w:r>
              <w:t>GDM6117</w:t>
            </w:r>
          </w:p>
        </w:tc>
        <w:tc>
          <w:tcPr>
            <w:tcW w:w="3969" w:type="dxa"/>
          </w:tcPr>
          <w:p w:rsidR="0080552E" w:rsidRDefault="00FB5371" w:rsidP="0080552E">
            <w:r w:rsidRPr="00FB5371">
              <w:t>Gıda Mühendisliğinde Uygulamalı Deneysel Tasarım ve Modelleme</w:t>
            </w:r>
          </w:p>
        </w:tc>
        <w:tc>
          <w:tcPr>
            <w:tcW w:w="2268" w:type="dxa"/>
          </w:tcPr>
          <w:p w:rsidR="0080552E" w:rsidRDefault="003A4D24" w:rsidP="0080552E">
            <w:r>
              <w:t>02.02.2021/Salı</w:t>
            </w:r>
          </w:p>
        </w:tc>
        <w:tc>
          <w:tcPr>
            <w:tcW w:w="1412" w:type="dxa"/>
          </w:tcPr>
          <w:p w:rsidR="0080552E" w:rsidRDefault="00104626" w:rsidP="0080552E">
            <w:r>
              <w:t>09.00-11.00</w:t>
            </w:r>
          </w:p>
        </w:tc>
      </w:tr>
      <w:tr w:rsidR="0080552E" w:rsidTr="00E95DD3">
        <w:tc>
          <w:tcPr>
            <w:tcW w:w="1413" w:type="dxa"/>
          </w:tcPr>
          <w:p w:rsidR="0080552E" w:rsidRDefault="00FB5371" w:rsidP="0080552E">
            <w:r>
              <w:t>GDM6106</w:t>
            </w:r>
          </w:p>
        </w:tc>
        <w:tc>
          <w:tcPr>
            <w:tcW w:w="3969" w:type="dxa"/>
          </w:tcPr>
          <w:p w:rsidR="0080552E" w:rsidRDefault="00FB5371" w:rsidP="0080552E">
            <w:r w:rsidRPr="00FB5371">
              <w:t xml:space="preserve">Enzim Bilimi ve Teknolojisi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80552E" w:rsidRDefault="003A4D24" w:rsidP="0080552E">
            <w:r>
              <w:t>02.02.2021/Salı</w:t>
            </w:r>
          </w:p>
        </w:tc>
        <w:tc>
          <w:tcPr>
            <w:tcW w:w="1412" w:type="dxa"/>
          </w:tcPr>
          <w:p w:rsidR="0080552E" w:rsidRDefault="00922FE6" w:rsidP="0080552E">
            <w:r>
              <w:t>15.00-17</w:t>
            </w:r>
            <w:r w:rsidR="00FB5371">
              <w:t>.00</w:t>
            </w:r>
          </w:p>
        </w:tc>
      </w:tr>
      <w:tr w:rsidR="0080552E" w:rsidTr="00E95DD3">
        <w:tc>
          <w:tcPr>
            <w:tcW w:w="1413" w:type="dxa"/>
          </w:tcPr>
          <w:p w:rsidR="0080552E" w:rsidRDefault="00FB5371" w:rsidP="0080552E">
            <w:r>
              <w:t>GDM6116</w:t>
            </w:r>
          </w:p>
        </w:tc>
        <w:tc>
          <w:tcPr>
            <w:tcW w:w="3969" w:type="dxa"/>
          </w:tcPr>
          <w:p w:rsidR="0080552E" w:rsidRDefault="00FB5371" w:rsidP="0080552E">
            <w:r>
              <w:t>Gıda Endüstrisinde Reoloji Uygulamaları</w:t>
            </w:r>
          </w:p>
        </w:tc>
        <w:tc>
          <w:tcPr>
            <w:tcW w:w="2268" w:type="dxa"/>
          </w:tcPr>
          <w:p w:rsidR="0080552E" w:rsidRDefault="003A4D24" w:rsidP="0080552E">
            <w:r>
              <w:t>03.02.2021/Çar.</w:t>
            </w:r>
          </w:p>
        </w:tc>
        <w:tc>
          <w:tcPr>
            <w:tcW w:w="1412" w:type="dxa"/>
          </w:tcPr>
          <w:p w:rsidR="0080552E" w:rsidRDefault="00FB5371" w:rsidP="0080552E">
            <w:r>
              <w:t>12.00-14.00</w:t>
            </w:r>
          </w:p>
        </w:tc>
      </w:tr>
      <w:tr w:rsidR="0080552E" w:rsidTr="00E95DD3">
        <w:tc>
          <w:tcPr>
            <w:tcW w:w="1413" w:type="dxa"/>
          </w:tcPr>
          <w:p w:rsidR="0080552E" w:rsidRDefault="00FB5371" w:rsidP="0080552E">
            <w:r>
              <w:t>GDM6118</w:t>
            </w:r>
          </w:p>
        </w:tc>
        <w:tc>
          <w:tcPr>
            <w:tcW w:w="3969" w:type="dxa"/>
          </w:tcPr>
          <w:p w:rsidR="0080552E" w:rsidRDefault="00FB5371" w:rsidP="0080552E">
            <w:r>
              <w:t>Biyopolimerler ve Gıda Ambalajlama Uygulamaları</w:t>
            </w:r>
          </w:p>
        </w:tc>
        <w:tc>
          <w:tcPr>
            <w:tcW w:w="2268" w:type="dxa"/>
          </w:tcPr>
          <w:p w:rsidR="0080552E" w:rsidRDefault="003A4D24" w:rsidP="0080552E">
            <w:r>
              <w:t>03.02.2021/Çar.</w:t>
            </w:r>
          </w:p>
        </w:tc>
        <w:tc>
          <w:tcPr>
            <w:tcW w:w="1412" w:type="dxa"/>
          </w:tcPr>
          <w:p w:rsidR="0080552E" w:rsidRDefault="00922FE6" w:rsidP="0080552E">
            <w:r>
              <w:t>09.00-11.0</w:t>
            </w:r>
            <w:r w:rsidR="00FB5371">
              <w:t>0</w:t>
            </w:r>
          </w:p>
        </w:tc>
      </w:tr>
      <w:tr w:rsidR="0080552E" w:rsidTr="00E95DD3">
        <w:tc>
          <w:tcPr>
            <w:tcW w:w="1413" w:type="dxa"/>
          </w:tcPr>
          <w:p w:rsidR="0080552E" w:rsidRDefault="00FB5371" w:rsidP="0080552E">
            <w:r>
              <w:t>GDM6108</w:t>
            </w:r>
          </w:p>
        </w:tc>
        <w:tc>
          <w:tcPr>
            <w:tcW w:w="3969" w:type="dxa"/>
          </w:tcPr>
          <w:p w:rsidR="0080552E" w:rsidRDefault="00FB5371" w:rsidP="0080552E">
            <w:r w:rsidRPr="00FB5371">
              <w:t xml:space="preserve">Fungal  Fermentasyonlar ve Mayalar                                                                                             </w:t>
            </w:r>
          </w:p>
        </w:tc>
        <w:tc>
          <w:tcPr>
            <w:tcW w:w="2268" w:type="dxa"/>
          </w:tcPr>
          <w:p w:rsidR="0080552E" w:rsidRDefault="003A4D24" w:rsidP="0080552E">
            <w:r>
              <w:t>03.02.2021/Çar.</w:t>
            </w:r>
          </w:p>
        </w:tc>
        <w:tc>
          <w:tcPr>
            <w:tcW w:w="1412" w:type="dxa"/>
          </w:tcPr>
          <w:p w:rsidR="0080552E" w:rsidRDefault="00922FE6" w:rsidP="0080552E">
            <w:r>
              <w:t>15.00-17.00</w:t>
            </w:r>
          </w:p>
        </w:tc>
      </w:tr>
      <w:tr w:rsidR="00FB5371" w:rsidTr="00784FF9">
        <w:tc>
          <w:tcPr>
            <w:tcW w:w="1413" w:type="dxa"/>
            <w:shd w:val="clear" w:color="auto" w:fill="auto"/>
          </w:tcPr>
          <w:p w:rsidR="00FB5371" w:rsidRPr="00784FF9" w:rsidRDefault="00FB5371" w:rsidP="0080552E">
            <w:r w:rsidRPr="00784FF9">
              <w:t xml:space="preserve">GDM6202 </w:t>
            </w:r>
          </w:p>
        </w:tc>
        <w:tc>
          <w:tcPr>
            <w:tcW w:w="3969" w:type="dxa"/>
            <w:shd w:val="clear" w:color="auto" w:fill="auto"/>
          </w:tcPr>
          <w:p w:rsidR="00FB5371" w:rsidRPr="00784FF9" w:rsidRDefault="00FB5371" w:rsidP="0080552E">
            <w:r w:rsidRPr="00784FF9">
              <w:t>İleri Gıda Kimyası</w:t>
            </w:r>
          </w:p>
        </w:tc>
        <w:tc>
          <w:tcPr>
            <w:tcW w:w="2268" w:type="dxa"/>
          </w:tcPr>
          <w:p w:rsidR="00FB5371" w:rsidRDefault="003A4D24" w:rsidP="0080552E">
            <w:r>
              <w:t>05.02.2021/Per.</w:t>
            </w:r>
          </w:p>
        </w:tc>
        <w:tc>
          <w:tcPr>
            <w:tcW w:w="1412" w:type="dxa"/>
          </w:tcPr>
          <w:p w:rsidR="00FB5371" w:rsidRDefault="00FB5371" w:rsidP="0080552E">
            <w:r>
              <w:t>15.00-17.00</w:t>
            </w:r>
          </w:p>
        </w:tc>
      </w:tr>
    </w:tbl>
    <w:p w:rsidR="0080552E" w:rsidRDefault="0080552E"/>
    <w:sectPr w:rsidR="008055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0D" w:rsidRDefault="00C6490D" w:rsidP="00FB5371">
      <w:pPr>
        <w:spacing w:after="0" w:line="240" w:lineRule="auto"/>
      </w:pPr>
      <w:r>
        <w:separator/>
      </w:r>
    </w:p>
  </w:endnote>
  <w:endnote w:type="continuationSeparator" w:id="0">
    <w:p w:rsidR="00C6490D" w:rsidRDefault="00C6490D" w:rsidP="00FB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0D" w:rsidRDefault="00C6490D" w:rsidP="00FB5371">
      <w:pPr>
        <w:spacing w:after="0" w:line="240" w:lineRule="auto"/>
      </w:pPr>
      <w:r>
        <w:separator/>
      </w:r>
    </w:p>
  </w:footnote>
  <w:footnote w:type="continuationSeparator" w:id="0">
    <w:p w:rsidR="00C6490D" w:rsidRDefault="00C6490D" w:rsidP="00FB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1" w:rsidRPr="00FB5371" w:rsidRDefault="00D05F31" w:rsidP="00FB5371">
    <w:pPr>
      <w:pStyle w:val="Header"/>
      <w:jc w:val="center"/>
      <w:rPr>
        <w:b/>
      </w:rPr>
    </w:pPr>
    <w:r>
      <w:rPr>
        <w:b/>
      </w:rPr>
      <w:t xml:space="preserve">GIDA MÜHENDİSLİĞİ 2020-2021 GÜZ DÖNEMİ LİSANSÜSTÜ BÜTÜNLEME </w:t>
    </w:r>
    <w:r w:rsidR="00FB5371" w:rsidRPr="00FB5371">
      <w:rPr>
        <w:b/>
      </w:rPr>
      <w:t>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D5"/>
    <w:rsid w:val="00104626"/>
    <w:rsid w:val="00136EF5"/>
    <w:rsid w:val="002829D5"/>
    <w:rsid w:val="003A4D24"/>
    <w:rsid w:val="00495949"/>
    <w:rsid w:val="00513D15"/>
    <w:rsid w:val="00784FF9"/>
    <w:rsid w:val="0080552E"/>
    <w:rsid w:val="00922FE6"/>
    <w:rsid w:val="00C6490D"/>
    <w:rsid w:val="00D05F31"/>
    <w:rsid w:val="00E95DD3"/>
    <w:rsid w:val="00FB5371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D750"/>
  <w15:chartTrackingRefBased/>
  <w15:docId w15:val="{7E995A34-6071-4898-8063-12CE2B05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71"/>
  </w:style>
  <w:style w:type="paragraph" w:styleId="Footer">
    <w:name w:val="footer"/>
    <w:basedOn w:val="Normal"/>
    <w:link w:val="FooterChar"/>
    <w:uiPriority w:val="99"/>
    <w:unhideWhenUsed/>
    <w:rsid w:val="00FB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</dc:creator>
  <cp:keywords/>
  <dc:description/>
  <cp:lastModifiedBy>Muhammed</cp:lastModifiedBy>
  <cp:revision>4</cp:revision>
  <dcterms:created xsi:type="dcterms:W3CDTF">2021-01-13T11:37:00Z</dcterms:created>
  <dcterms:modified xsi:type="dcterms:W3CDTF">2021-01-13T12:39:00Z</dcterms:modified>
</cp:coreProperties>
</file>